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BAB" w:rsidRDefault="00300BAB" w:rsidP="00300BAB">
      <w:pPr>
        <w:widowControl/>
        <w:spacing w:line="460" w:lineRule="atLeast"/>
        <w:jc w:val="left"/>
        <w:rPr>
          <w:rFonts w:ascii="黑体" w:eastAsia="黑体"/>
          <w:kern w:val="0"/>
          <w:sz w:val="28"/>
          <w:szCs w:val="28"/>
        </w:rPr>
      </w:pPr>
      <w:r>
        <w:rPr>
          <w:rFonts w:ascii="黑体" w:eastAsia="黑体" w:hint="eastAsia"/>
          <w:kern w:val="0"/>
          <w:sz w:val="28"/>
          <w:szCs w:val="28"/>
        </w:rPr>
        <w:t>“身边的榜样”大学生道德实践优秀事迹评选活动报名表（个人）</w:t>
      </w:r>
    </w:p>
    <w:p w:rsidR="00300BAB" w:rsidRDefault="00300BAB" w:rsidP="00300BAB">
      <w:pPr>
        <w:widowControl/>
        <w:spacing w:line="580" w:lineRule="atLeast"/>
        <w:rPr>
          <w:rFonts w:ascii="仿宋_GB2312" w:eastAsia="仿宋_GB2312" w:hint="eastAsia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推荐单位（公章）：</w:t>
      </w:r>
    </w:p>
    <w:tbl>
      <w:tblPr>
        <w:tblW w:w="0" w:type="auto"/>
        <w:jc w:val="center"/>
        <w:tblLayout w:type="fixed"/>
        <w:tblLook w:val="0000"/>
      </w:tblPr>
      <w:tblGrid>
        <w:gridCol w:w="1872"/>
        <w:gridCol w:w="1635"/>
        <w:gridCol w:w="1736"/>
        <w:gridCol w:w="909"/>
        <w:gridCol w:w="819"/>
        <w:gridCol w:w="1229"/>
      </w:tblGrid>
      <w:tr w:rsidR="00300BAB" w:rsidTr="00E9657C">
        <w:trPr>
          <w:trHeight w:val="846"/>
          <w:jc w:val="center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00BAB" w:rsidRDefault="00300BAB" w:rsidP="00E9657C">
            <w:pPr>
              <w:widowControl/>
              <w:spacing w:line="40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事迹类型</w:t>
            </w:r>
          </w:p>
        </w:tc>
        <w:tc>
          <w:tcPr>
            <w:tcW w:w="632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BAB" w:rsidRDefault="00300BAB" w:rsidP="00E9657C">
            <w:pPr>
              <w:widowControl/>
              <w:spacing w:line="40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□勤俭节约□诚实守信□助人为乐□见义勇为□自强创新</w:t>
            </w:r>
          </w:p>
          <w:p w:rsidR="00300BAB" w:rsidRDefault="00300BAB" w:rsidP="00E9657C">
            <w:pPr>
              <w:widowControl/>
              <w:spacing w:line="400" w:lineRule="atLeas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□志愿奉献□敬老爱亲</w:t>
            </w:r>
          </w:p>
        </w:tc>
      </w:tr>
      <w:tr w:rsidR="00300BAB" w:rsidTr="00E9657C">
        <w:trPr>
          <w:trHeight w:val="588"/>
          <w:jc w:val="center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BAB" w:rsidRDefault="00300BAB" w:rsidP="00E9657C">
            <w:pPr>
              <w:widowControl/>
              <w:spacing w:line="40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候选人姓名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BAB" w:rsidRDefault="00300BAB" w:rsidP="00E9657C">
            <w:pPr>
              <w:widowControl/>
              <w:spacing w:line="40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BAB" w:rsidRDefault="00300BAB" w:rsidP="00E9657C">
            <w:pPr>
              <w:widowControl/>
              <w:spacing w:line="40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年龄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BAB" w:rsidRDefault="00300BAB" w:rsidP="00E9657C">
            <w:pPr>
              <w:widowControl/>
              <w:spacing w:line="40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BAB" w:rsidRDefault="00300BAB" w:rsidP="00E9657C">
            <w:pPr>
              <w:widowControl/>
              <w:spacing w:line="40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BAB" w:rsidRDefault="00300BAB" w:rsidP="00E9657C">
            <w:pPr>
              <w:widowControl/>
              <w:spacing w:line="40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300BAB" w:rsidTr="00E9657C">
        <w:trPr>
          <w:trHeight w:val="636"/>
          <w:jc w:val="center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BAB" w:rsidRDefault="00300BAB" w:rsidP="00E9657C">
            <w:pPr>
              <w:widowControl/>
              <w:spacing w:line="40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系部专业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BAB" w:rsidRDefault="00300BAB" w:rsidP="00E9657C">
            <w:pPr>
              <w:widowControl/>
              <w:spacing w:line="40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BAB" w:rsidRDefault="00300BAB" w:rsidP="00E9657C">
            <w:pPr>
              <w:widowControl/>
              <w:spacing w:line="40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性</w:t>
            </w:r>
            <w:bookmarkStart w:id="0" w:name="_GoBack"/>
            <w:bookmarkEnd w:id="0"/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29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BAB" w:rsidRDefault="00300BAB" w:rsidP="00E9657C">
            <w:pPr>
              <w:widowControl/>
              <w:spacing w:line="40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300BAB" w:rsidTr="00E9657C">
        <w:trPr>
          <w:trHeight w:val="615"/>
          <w:jc w:val="center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BAB" w:rsidRDefault="00300BAB" w:rsidP="00E9657C">
            <w:pPr>
              <w:widowControl/>
              <w:spacing w:line="40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年级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BAB" w:rsidRDefault="00300BAB" w:rsidP="00E9657C">
            <w:pPr>
              <w:widowControl/>
              <w:spacing w:line="40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BAB" w:rsidRDefault="00300BAB" w:rsidP="00E9657C">
            <w:pPr>
              <w:widowControl/>
              <w:spacing w:line="40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9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BAB" w:rsidRDefault="00300BAB" w:rsidP="00E9657C">
            <w:pPr>
              <w:widowControl/>
              <w:spacing w:line="40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300BAB" w:rsidTr="00E9657C">
        <w:trPr>
          <w:trHeight w:val="670"/>
          <w:jc w:val="center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BAB" w:rsidRDefault="00300BAB" w:rsidP="00E9657C">
            <w:pPr>
              <w:widowControl/>
              <w:spacing w:line="40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BAB" w:rsidRDefault="00300BAB" w:rsidP="00E9657C">
            <w:pPr>
              <w:widowControl/>
              <w:spacing w:line="40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BAB" w:rsidRDefault="00300BAB" w:rsidP="00E9657C">
            <w:pPr>
              <w:widowControl/>
              <w:spacing w:line="40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Email</w:t>
            </w:r>
          </w:p>
        </w:tc>
        <w:tc>
          <w:tcPr>
            <w:tcW w:w="29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BAB" w:rsidRDefault="00300BAB" w:rsidP="00E9657C">
            <w:pPr>
              <w:widowControl/>
              <w:spacing w:line="40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300BAB" w:rsidTr="00E9657C">
        <w:trPr>
          <w:trHeight w:val="2010"/>
          <w:jc w:val="center"/>
        </w:trPr>
        <w:tc>
          <w:tcPr>
            <w:tcW w:w="8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BAB" w:rsidRDefault="00300BAB" w:rsidP="00E9657C">
            <w:pPr>
              <w:widowControl/>
              <w:spacing w:line="360" w:lineRule="auto"/>
              <w:jc w:val="left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</w:rPr>
              <w:t>所获校级及以上重要奖项（不多于三项）：</w:t>
            </w:r>
          </w:p>
          <w:p w:rsidR="00300BAB" w:rsidRDefault="00300BAB" w:rsidP="00E9657C">
            <w:pPr>
              <w:widowControl/>
              <w:spacing w:line="360" w:lineRule="auto"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  <w:p w:rsidR="00300BAB" w:rsidRDefault="00300BAB" w:rsidP="00E9657C">
            <w:pPr>
              <w:widowControl/>
              <w:spacing w:line="400" w:lineRule="atLeas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300BAB" w:rsidTr="00E9657C">
        <w:trPr>
          <w:trHeight w:val="6259"/>
          <w:jc w:val="center"/>
        </w:trPr>
        <w:tc>
          <w:tcPr>
            <w:tcW w:w="8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BAB" w:rsidRDefault="00300BAB" w:rsidP="00E9657C">
            <w:pPr>
              <w:widowControl/>
              <w:spacing w:line="400" w:lineRule="atLeas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2"/>
              </w:rPr>
              <w:t>事迹简介：</w:t>
            </w:r>
          </w:p>
        </w:tc>
      </w:tr>
    </w:tbl>
    <w:p w:rsidR="00300BAB" w:rsidRDefault="00300BAB" w:rsidP="00300BAB">
      <w:pPr>
        <w:widowControl/>
        <w:spacing w:line="240" w:lineRule="atLeast"/>
        <w:rPr>
          <w:rFonts w:ascii="黑体" w:eastAsia="黑体" w:hint="eastAsia"/>
          <w:kern w:val="0"/>
          <w:sz w:val="28"/>
          <w:szCs w:val="28"/>
        </w:rPr>
      </w:pPr>
      <w:r>
        <w:rPr>
          <w:rFonts w:ascii="楷体_GB2312" w:eastAsia="楷体_GB2312" w:hint="eastAsia"/>
          <w:kern w:val="0"/>
          <w:szCs w:val="21"/>
        </w:rPr>
        <w:t>注：图片、视频材料请附后。</w:t>
      </w:r>
    </w:p>
    <w:p w:rsidR="000E434C" w:rsidRPr="00300BAB" w:rsidRDefault="000E434C"/>
    <w:sectPr w:rsidR="000E434C" w:rsidRPr="00300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34C" w:rsidRDefault="000E434C" w:rsidP="00300BAB">
      <w:r>
        <w:separator/>
      </w:r>
    </w:p>
  </w:endnote>
  <w:endnote w:type="continuationSeparator" w:id="1">
    <w:p w:rsidR="000E434C" w:rsidRDefault="000E434C" w:rsidP="00300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34C" w:rsidRDefault="000E434C" w:rsidP="00300BAB">
      <w:r>
        <w:separator/>
      </w:r>
    </w:p>
  </w:footnote>
  <w:footnote w:type="continuationSeparator" w:id="1">
    <w:p w:rsidR="000E434C" w:rsidRDefault="000E434C" w:rsidP="00300B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0BAB"/>
    <w:rsid w:val="000E434C"/>
    <w:rsid w:val="00300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BA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0B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0B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0B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0B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>Lenovo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2014-05-06T09:33:00Z</dcterms:created>
  <dcterms:modified xsi:type="dcterms:W3CDTF">2014-05-06T09:33:00Z</dcterms:modified>
</cp:coreProperties>
</file>